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15662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977"/>
        <w:gridCol w:w="2977"/>
        <w:gridCol w:w="2835"/>
        <w:gridCol w:w="2796"/>
      </w:tblGrid>
      <w:tr w:rsidR="00FE5CF6" w14:paraId="327A9054" w14:textId="77777777" w:rsidTr="004D18AA">
        <w:trPr>
          <w:trHeight w:val="439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4D18AA">
        <w:trPr>
          <w:trHeight w:val="560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694437D2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921766">
              <w:rPr>
                <w:rFonts w:ascii="Arial" w:hAnsi="Arial" w:cs="Arial"/>
                <w:b/>
              </w:rPr>
              <w:t>Luciana Junqueira Cavalli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1DE0A7A6" w:rsidR="00FE5CF6" w:rsidRDefault="00FE5CF6" w:rsidP="00E25073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 w:rsidR="00E25073">
              <w:rPr>
                <w:rFonts w:ascii="Arial" w:hAnsi="Arial" w:cs="Arial"/>
                <w:b/>
              </w:rPr>
              <w:t>OUTUBRO</w:t>
            </w:r>
            <w:r w:rsidR="00617C93">
              <w:rPr>
                <w:rFonts w:ascii="Arial" w:hAnsi="Arial" w:cs="Arial"/>
                <w:b/>
              </w:rPr>
              <w:t>/2020</w:t>
            </w:r>
          </w:p>
        </w:tc>
      </w:tr>
      <w:tr w:rsidR="004D18AA" w14:paraId="3059D5FE" w14:textId="77777777" w:rsidTr="00F215DA">
        <w:trPr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4D18AA" w14:paraId="529CA3B4" w14:textId="77777777" w:rsidTr="00F215DA">
        <w:trPr>
          <w:trHeight w:val="11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532F" w14:textId="76B8A029" w:rsidR="0080637D" w:rsidRPr="004D0744" w:rsidRDefault="0080637D" w:rsidP="008063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25073">
              <w:rPr>
                <w:szCs w:val="28"/>
              </w:rPr>
              <w:t>05/10</w:t>
            </w:r>
            <w:r>
              <w:rPr>
                <w:szCs w:val="28"/>
              </w:rPr>
              <w:t>)</w:t>
            </w:r>
          </w:p>
          <w:p w14:paraId="16C33ED8" w14:textId="77777777" w:rsidR="004D0744" w:rsidRDefault="004D0744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B4E904D" w14:textId="77777777" w:rsidR="004D0744" w:rsidRDefault="004D0744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E03E553" w14:textId="7725980E" w:rsidR="0080637D" w:rsidRDefault="00617C93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</w:t>
            </w:r>
            <w:r w:rsidR="00286A4F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d</w:t>
            </w:r>
            <w:r w:rsidR="00286A4F">
              <w:rPr>
                <w:sz w:val="24"/>
                <w:szCs w:val="24"/>
              </w:rPr>
              <w:t>iversos</w:t>
            </w:r>
          </w:p>
          <w:p w14:paraId="7D285BF5" w14:textId="7B7CB301" w:rsidR="00617C93" w:rsidRDefault="00617C93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25073">
              <w:rPr>
                <w:sz w:val="24"/>
                <w:szCs w:val="24"/>
              </w:rPr>
              <w:t>Fechamento cartões de ponto</w:t>
            </w:r>
          </w:p>
          <w:p w14:paraId="7DD22509" w14:textId="6FB1BBA8" w:rsidR="00286A4F" w:rsidRDefault="00E25073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86A4F">
              <w:rPr>
                <w:sz w:val="24"/>
                <w:szCs w:val="24"/>
              </w:rPr>
              <w:t xml:space="preserve">Montagem Prestação de Contas </w:t>
            </w:r>
            <w:r>
              <w:rPr>
                <w:sz w:val="24"/>
                <w:szCs w:val="24"/>
              </w:rPr>
              <w:t>setembro</w:t>
            </w:r>
            <w:r w:rsidR="00286A4F">
              <w:rPr>
                <w:sz w:val="24"/>
                <w:szCs w:val="24"/>
              </w:rPr>
              <w:t>/2020</w:t>
            </w:r>
          </w:p>
          <w:p w14:paraId="373FB7C6" w14:textId="1705A68B" w:rsidR="0080637D" w:rsidRDefault="0080637D" w:rsidP="0080637D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3BD3" w14:textId="2B11DF01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25073">
              <w:rPr>
                <w:szCs w:val="28"/>
              </w:rPr>
              <w:t>06/10</w:t>
            </w:r>
            <w:r>
              <w:rPr>
                <w:szCs w:val="28"/>
              </w:rPr>
              <w:t>)</w:t>
            </w:r>
          </w:p>
          <w:p w14:paraId="11B9C2A1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E6C5E13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17DEE94" w14:textId="77777777" w:rsidR="00617C93" w:rsidRDefault="00617C93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86A4F">
              <w:rPr>
                <w:sz w:val="24"/>
                <w:szCs w:val="24"/>
              </w:rPr>
              <w:t>Serviço externo</w:t>
            </w:r>
          </w:p>
          <w:p w14:paraId="2279F53B" w14:textId="42605F41" w:rsidR="00286A4F" w:rsidRDefault="00286A4F" w:rsidP="00286A4F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Arquivo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01505" w14:textId="3DB8733F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E25073">
              <w:rPr>
                <w:szCs w:val="28"/>
              </w:rPr>
              <w:t>07/10</w:t>
            </w:r>
            <w:r>
              <w:rPr>
                <w:szCs w:val="28"/>
              </w:rPr>
              <w:t xml:space="preserve">) </w:t>
            </w:r>
          </w:p>
          <w:p w14:paraId="6E9365B4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7B18F2C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F6726BE" w14:textId="72470052" w:rsidR="005F0810" w:rsidRDefault="005F0810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Pagamento de </w:t>
            </w:r>
            <w:r w:rsidR="00E25073">
              <w:rPr>
                <w:sz w:val="24"/>
                <w:szCs w:val="24"/>
              </w:rPr>
              <w:t>encargos</w:t>
            </w:r>
          </w:p>
          <w:p w14:paraId="28F97B79" w14:textId="562E8718" w:rsidR="005F0810" w:rsidRDefault="005F0810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25073">
              <w:rPr>
                <w:sz w:val="24"/>
                <w:szCs w:val="24"/>
              </w:rPr>
              <w:t>Atendimento ao Tribunal de contas</w:t>
            </w:r>
          </w:p>
          <w:p w14:paraId="3BC1AB28" w14:textId="433B3F05" w:rsidR="0080637D" w:rsidRDefault="0080637D" w:rsidP="0080637D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A9D30" w14:textId="32BA29F0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25073">
              <w:rPr>
                <w:szCs w:val="28"/>
              </w:rPr>
              <w:t>08/10</w:t>
            </w:r>
            <w:r>
              <w:rPr>
                <w:szCs w:val="28"/>
              </w:rPr>
              <w:t>)</w:t>
            </w:r>
          </w:p>
          <w:p w14:paraId="4A0D18B2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-Atendimento telefone</w:t>
            </w:r>
          </w:p>
          <w:p w14:paraId="737951D5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076BB42" w14:textId="1D23D52B" w:rsidR="002E28B9" w:rsidRDefault="002E28B9" w:rsidP="004D0744">
            <w:pPr>
              <w:rPr>
                <w:sz w:val="24"/>
                <w:szCs w:val="24"/>
              </w:rPr>
            </w:pPr>
            <w:r w:rsidRPr="002E28B9">
              <w:rPr>
                <w:sz w:val="24"/>
                <w:szCs w:val="24"/>
              </w:rPr>
              <w:t xml:space="preserve">- Levantamento para planilha </w:t>
            </w:r>
            <w:r w:rsidR="00E25073">
              <w:rPr>
                <w:sz w:val="24"/>
                <w:szCs w:val="24"/>
              </w:rPr>
              <w:t>novembro</w:t>
            </w:r>
            <w:r w:rsidRPr="002E28B9">
              <w:rPr>
                <w:sz w:val="24"/>
                <w:szCs w:val="24"/>
              </w:rPr>
              <w:t>/2020</w:t>
            </w:r>
          </w:p>
          <w:p w14:paraId="0FCFE564" w14:textId="03890A17" w:rsidR="005F0810" w:rsidRPr="002E28B9" w:rsidRDefault="005F0810" w:rsidP="00E250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25073">
              <w:rPr>
                <w:sz w:val="24"/>
                <w:szCs w:val="24"/>
              </w:rPr>
              <w:t>Relatório rotina semanal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C106F" w14:textId="16F41412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25073">
              <w:rPr>
                <w:szCs w:val="28"/>
              </w:rPr>
              <w:t>09/10</w:t>
            </w:r>
            <w:r>
              <w:rPr>
                <w:szCs w:val="28"/>
              </w:rPr>
              <w:t>)</w:t>
            </w:r>
          </w:p>
          <w:p w14:paraId="052F4A38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23EFC4C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EB3B7DD" w14:textId="320000E6" w:rsidR="0080637D" w:rsidRDefault="004D18AA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86A4F">
              <w:rPr>
                <w:sz w:val="24"/>
                <w:szCs w:val="24"/>
              </w:rPr>
              <w:t xml:space="preserve">Pagamentos </w:t>
            </w:r>
            <w:r w:rsidR="00E25073">
              <w:rPr>
                <w:sz w:val="24"/>
                <w:szCs w:val="24"/>
              </w:rPr>
              <w:t>fornecedores</w:t>
            </w:r>
          </w:p>
          <w:p w14:paraId="359FE839" w14:textId="516E116A" w:rsidR="00286A4F" w:rsidRDefault="00286A4F" w:rsidP="00286A4F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Dados para Contrato Individual</w:t>
            </w:r>
          </w:p>
        </w:tc>
      </w:tr>
      <w:tr w:rsidR="004D18AA" w14:paraId="3E87AA94" w14:textId="77777777" w:rsidTr="00786888">
        <w:trPr>
          <w:trHeight w:val="9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5FA17E10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86327" w14:textId="3F89ACF2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25073">
              <w:rPr>
                <w:szCs w:val="28"/>
              </w:rPr>
              <w:t>12/10</w:t>
            </w:r>
            <w:r>
              <w:rPr>
                <w:szCs w:val="28"/>
              </w:rPr>
              <w:t>)</w:t>
            </w:r>
          </w:p>
          <w:p w14:paraId="136C5706" w14:textId="77777777" w:rsidR="0080637D" w:rsidRDefault="0080637D" w:rsidP="004D18AA">
            <w:pPr>
              <w:jc w:val="both"/>
              <w:rPr>
                <w:szCs w:val="28"/>
              </w:rPr>
            </w:pPr>
          </w:p>
          <w:p w14:paraId="1C410269" w14:textId="1B2B38D5" w:rsidR="004D18AA" w:rsidRPr="004D18AA" w:rsidRDefault="00286A4F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A1F" w14:textId="227A263E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25073">
              <w:rPr>
                <w:szCs w:val="28"/>
              </w:rPr>
              <w:t>13/10</w:t>
            </w:r>
            <w:r>
              <w:rPr>
                <w:szCs w:val="28"/>
              </w:rPr>
              <w:t>)</w:t>
            </w:r>
          </w:p>
          <w:p w14:paraId="78C6B74B" w14:textId="3396F79C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A72B872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3D37A08" w14:textId="77777777" w:rsidR="004D18AA" w:rsidRPr="00E25073" w:rsidRDefault="00286A4F" w:rsidP="00E25073">
            <w:pPr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E25073" w:rsidRPr="00E25073">
              <w:rPr>
                <w:sz w:val="24"/>
                <w:szCs w:val="24"/>
              </w:rPr>
              <w:t>Pagamentos</w:t>
            </w:r>
          </w:p>
          <w:p w14:paraId="677595AD" w14:textId="77777777" w:rsidR="00E25073" w:rsidRPr="00E25073" w:rsidRDefault="00E25073" w:rsidP="00E25073">
            <w:pPr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Demissão de funcionário</w:t>
            </w:r>
          </w:p>
          <w:p w14:paraId="05063B76" w14:textId="1804B4E0" w:rsidR="00E25073" w:rsidRDefault="00E25073" w:rsidP="00E25073">
            <w:pPr>
              <w:rPr>
                <w:szCs w:val="28"/>
              </w:rPr>
            </w:pPr>
            <w:r w:rsidRPr="00E25073">
              <w:rPr>
                <w:sz w:val="24"/>
                <w:szCs w:val="24"/>
              </w:rPr>
              <w:t>- Transfer</w:t>
            </w:r>
            <w:r>
              <w:rPr>
                <w:sz w:val="24"/>
                <w:szCs w:val="24"/>
              </w:rPr>
              <w:t>ê</w:t>
            </w:r>
            <w:r w:rsidRPr="00E25073">
              <w:rPr>
                <w:sz w:val="24"/>
                <w:szCs w:val="24"/>
              </w:rPr>
              <w:t>ncia bancária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0F882" w14:textId="52F8680A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25073">
              <w:rPr>
                <w:szCs w:val="28"/>
              </w:rPr>
              <w:t>14/10</w:t>
            </w:r>
            <w:r>
              <w:rPr>
                <w:szCs w:val="28"/>
              </w:rPr>
              <w:t xml:space="preserve">) </w:t>
            </w:r>
          </w:p>
          <w:p w14:paraId="67D754F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4AE3D1A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E10522B" w14:textId="77777777" w:rsidR="0080637D" w:rsidRDefault="00286A4F" w:rsidP="00E250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25073">
              <w:rPr>
                <w:sz w:val="24"/>
                <w:szCs w:val="24"/>
              </w:rPr>
              <w:t>Serviço externo</w:t>
            </w:r>
          </w:p>
          <w:p w14:paraId="5B23C2A8" w14:textId="15E58732" w:rsidR="00E25073" w:rsidRDefault="00E25073" w:rsidP="00E25073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Reunião online SME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CCDE0" w14:textId="30CD629B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25073">
              <w:rPr>
                <w:szCs w:val="28"/>
              </w:rPr>
              <w:t>15/10</w:t>
            </w:r>
            <w:r>
              <w:rPr>
                <w:szCs w:val="28"/>
              </w:rPr>
              <w:t>)</w:t>
            </w:r>
          </w:p>
          <w:p w14:paraId="20EF2E3E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2CDBEF1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68FB5E9" w14:textId="23E511A3" w:rsidR="004D18AA" w:rsidRDefault="00286A4F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25073">
              <w:rPr>
                <w:sz w:val="24"/>
                <w:szCs w:val="24"/>
              </w:rPr>
              <w:t>Organização de documentos Prestação de Contas</w:t>
            </w:r>
          </w:p>
          <w:p w14:paraId="05EF87FE" w14:textId="03A61DCF" w:rsidR="0080637D" w:rsidRDefault="0080637D" w:rsidP="004D18AA">
            <w:pPr>
              <w:rPr>
                <w:szCs w:val="28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EF1A" w14:textId="624BDEC7" w:rsidR="0080637D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25073">
              <w:rPr>
                <w:szCs w:val="28"/>
              </w:rPr>
              <w:t>16/10</w:t>
            </w:r>
            <w:r>
              <w:rPr>
                <w:szCs w:val="28"/>
              </w:rPr>
              <w:t>)</w:t>
            </w:r>
          </w:p>
          <w:p w14:paraId="7A22E2C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76344EA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6899488" w14:textId="7B2C3306" w:rsidR="004D18AA" w:rsidRDefault="00286A4F" w:rsidP="004D18AA">
            <w:pPr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E25073">
              <w:rPr>
                <w:sz w:val="24"/>
                <w:szCs w:val="24"/>
              </w:rPr>
              <w:t>Arquivo</w:t>
            </w:r>
          </w:p>
          <w:p w14:paraId="73A4E7A5" w14:textId="2B37DB77" w:rsidR="00286A4F" w:rsidRPr="00286A4F" w:rsidRDefault="00286A4F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Correção de prestação de contas.</w:t>
            </w:r>
          </w:p>
          <w:p w14:paraId="5140D066" w14:textId="16D23A09" w:rsidR="004D18AA" w:rsidRDefault="004D18AA" w:rsidP="004D18AA">
            <w:pPr>
              <w:rPr>
                <w:szCs w:val="28"/>
              </w:rPr>
            </w:pPr>
          </w:p>
        </w:tc>
      </w:tr>
      <w:tr w:rsidR="004D18AA" w14:paraId="2D7560B3" w14:textId="77777777" w:rsidTr="00F215DA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532D372D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15BE" w14:textId="60F8192E" w:rsidR="004D18AA" w:rsidRPr="00E25073" w:rsidRDefault="004D18AA" w:rsidP="003C6A89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E25073" w:rsidRPr="00E25073">
              <w:rPr>
                <w:szCs w:val="28"/>
              </w:rPr>
              <w:t>19/10</w:t>
            </w:r>
            <w:r w:rsidR="003C6A89" w:rsidRPr="00E25073">
              <w:rPr>
                <w:szCs w:val="28"/>
              </w:rPr>
              <w:t>)</w:t>
            </w:r>
          </w:p>
          <w:p w14:paraId="2057E89C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67836A28" w14:textId="77777777" w:rsid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74F59055" w14:textId="5437002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Atualização Plano de Trabalho e Cronograma</w:t>
            </w:r>
            <w:proofErr w:type="gramEnd"/>
          </w:p>
          <w:p w14:paraId="533EDBB7" w14:textId="382F3D23" w:rsidR="004D18AA" w:rsidRPr="00E25073" w:rsidRDefault="004D18AA" w:rsidP="004D18AA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F9DC" w14:textId="57910E0D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E25073" w:rsidRPr="00E25073">
              <w:rPr>
                <w:szCs w:val="28"/>
              </w:rPr>
              <w:t>20/10</w:t>
            </w:r>
            <w:r w:rsidRPr="00E25073">
              <w:rPr>
                <w:szCs w:val="28"/>
              </w:rPr>
              <w:t>)</w:t>
            </w:r>
          </w:p>
          <w:p w14:paraId="378C774B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22C94E44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60F53FCA" w14:textId="18471D08" w:rsidR="004D18AA" w:rsidRPr="00E25073" w:rsidRDefault="00E25073" w:rsidP="004D18A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Atualização Plano de Trabalho e Cronograma</w:t>
            </w:r>
            <w:proofErr w:type="gramEnd"/>
          </w:p>
          <w:p w14:paraId="2D7FDC70" w14:textId="074937F8" w:rsidR="004D18AA" w:rsidRPr="00E25073" w:rsidRDefault="004D18AA" w:rsidP="004D18AA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9B27" w14:textId="6F4EBA17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E25073" w:rsidRPr="00E25073">
              <w:rPr>
                <w:szCs w:val="28"/>
              </w:rPr>
              <w:t>21/10</w:t>
            </w:r>
            <w:r w:rsidRPr="00E25073">
              <w:rPr>
                <w:szCs w:val="28"/>
              </w:rPr>
              <w:t xml:space="preserve">) </w:t>
            </w:r>
          </w:p>
          <w:p w14:paraId="1FCC4E43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7BE325B8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1E3FD28E" w14:textId="77777777" w:rsidR="004D18AA" w:rsidRDefault="00E25073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7B317260" w14:textId="77777777" w:rsidR="00E25073" w:rsidRPr="00E25073" w:rsidRDefault="00E25073" w:rsidP="004D18AA">
            <w:pPr>
              <w:rPr>
                <w:sz w:val="24"/>
                <w:szCs w:val="24"/>
              </w:rPr>
            </w:pPr>
          </w:p>
          <w:p w14:paraId="1D38902D" w14:textId="1EF4C6D0" w:rsidR="004D18AA" w:rsidRPr="00E25073" w:rsidRDefault="004D18AA" w:rsidP="004D18AA">
            <w:pPr>
              <w:jc w:val="both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5D3C" w14:textId="2860D3C5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E25073" w:rsidRPr="00E25073">
              <w:rPr>
                <w:szCs w:val="28"/>
              </w:rPr>
              <w:t>22/10</w:t>
            </w:r>
            <w:r w:rsidRPr="00E25073">
              <w:rPr>
                <w:szCs w:val="28"/>
              </w:rPr>
              <w:t>)</w:t>
            </w:r>
          </w:p>
          <w:p w14:paraId="542B0BB0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126C44EB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5E0A92EC" w14:textId="46E1405E" w:rsidR="004D18AA" w:rsidRPr="00E25073" w:rsidRDefault="00E25073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Atualização do site</w:t>
            </w:r>
          </w:p>
          <w:p w14:paraId="1DFFDFDF" w14:textId="2F7BE95D" w:rsidR="004D18AA" w:rsidRPr="00E25073" w:rsidRDefault="004D18AA" w:rsidP="004D18AA">
            <w:pPr>
              <w:rPr>
                <w:szCs w:val="28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51DD" w14:textId="5F50C1FF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E25073" w:rsidRPr="00E25073">
              <w:rPr>
                <w:szCs w:val="28"/>
              </w:rPr>
              <w:t>23/10</w:t>
            </w:r>
            <w:r w:rsidRPr="00E25073">
              <w:rPr>
                <w:szCs w:val="28"/>
              </w:rPr>
              <w:t>)</w:t>
            </w:r>
          </w:p>
          <w:p w14:paraId="5E9CA703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3AC00E68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1C903DBC" w14:textId="77777777" w:rsidR="00E25073" w:rsidRPr="00E25073" w:rsidRDefault="00E25073" w:rsidP="00E250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Atualização do site</w:t>
            </w:r>
          </w:p>
          <w:p w14:paraId="28AD61AE" w14:textId="77777777" w:rsidR="004D18AA" w:rsidRPr="00E25073" w:rsidRDefault="004D18AA" w:rsidP="004D18AA">
            <w:pPr>
              <w:rPr>
                <w:szCs w:val="28"/>
              </w:rPr>
            </w:pPr>
          </w:p>
          <w:p w14:paraId="7C3C3976" w14:textId="3FB4596B" w:rsidR="004D18AA" w:rsidRPr="00E25073" w:rsidRDefault="004D18AA" w:rsidP="004D18AA">
            <w:pPr>
              <w:jc w:val="both"/>
              <w:rPr>
                <w:sz w:val="24"/>
                <w:szCs w:val="24"/>
              </w:rPr>
            </w:pPr>
          </w:p>
        </w:tc>
      </w:tr>
      <w:tr w:rsidR="004D18AA" w14:paraId="575AD8B0" w14:textId="77777777" w:rsidTr="00F215DA">
        <w:trPr>
          <w:trHeight w:val="164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2FDCF1A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67E31" w14:textId="7B5A411B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F02F53">
              <w:rPr>
                <w:szCs w:val="28"/>
              </w:rPr>
              <w:t>26/10</w:t>
            </w:r>
            <w:r>
              <w:rPr>
                <w:szCs w:val="28"/>
              </w:rPr>
              <w:t>)</w:t>
            </w:r>
          </w:p>
          <w:p w14:paraId="4638B671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08BBF0DC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674F2158" w14:textId="0980F941" w:rsidR="004D18AA" w:rsidRDefault="00A940BE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Prestação de Contas</w:t>
            </w:r>
          </w:p>
          <w:p w14:paraId="33E6FA9F" w14:textId="338485FA" w:rsidR="00A940BE" w:rsidRDefault="00A940BE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0A9EFA9D" w14:textId="7C1226EC" w:rsidR="004D18AA" w:rsidRPr="006C13E2" w:rsidRDefault="004D18AA" w:rsidP="004D18AA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2DF04" w14:textId="73E07E40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F02F53">
              <w:rPr>
                <w:szCs w:val="28"/>
              </w:rPr>
              <w:t>27/10</w:t>
            </w:r>
            <w:r>
              <w:rPr>
                <w:szCs w:val="28"/>
              </w:rPr>
              <w:t>)</w:t>
            </w:r>
          </w:p>
          <w:p w14:paraId="2D13D94D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6D842D58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4F4CAD6B" w14:textId="7E14899B" w:rsidR="004D18AA" w:rsidRDefault="00A940BE" w:rsidP="004D18AA">
            <w:pPr>
              <w:rPr>
                <w:szCs w:val="28"/>
              </w:rPr>
            </w:pPr>
            <w:r w:rsidRPr="00A940BE">
              <w:rPr>
                <w:sz w:val="24"/>
                <w:szCs w:val="24"/>
              </w:rPr>
              <w:t>-</w:t>
            </w:r>
            <w:r>
              <w:rPr>
                <w:szCs w:val="28"/>
              </w:rPr>
              <w:t xml:space="preserve"> </w:t>
            </w:r>
            <w:r w:rsidRPr="00A940BE">
              <w:rPr>
                <w:sz w:val="24"/>
                <w:szCs w:val="24"/>
              </w:rPr>
              <w:t>Serviço externo</w:t>
            </w:r>
          </w:p>
          <w:p w14:paraId="10010432" w14:textId="53EE67D5" w:rsidR="004D18AA" w:rsidRDefault="004D18AA" w:rsidP="004D18A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45EF5" w14:textId="03BBC2DC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F02F53">
              <w:rPr>
                <w:szCs w:val="28"/>
              </w:rPr>
              <w:t>28/10</w:t>
            </w:r>
            <w:r>
              <w:rPr>
                <w:szCs w:val="28"/>
              </w:rPr>
              <w:t xml:space="preserve">) </w:t>
            </w:r>
          </w:p>
          <w:p w14:paraId="02CC8906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7BB16EFD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09714FE7" w14:textId="77777777" w:rsidR="00286A4F" w:rsidRDefault="00A940BE" w:rsidP="00F215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2563DD3B" w14:textId="1FB9A4AB" w:rsidR="00A940BE" w:rsidRDefault="00A940BE" w:rsidP="00F215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60F74725" w14:textId="3A290D42" w:rsidR="00F215DA" w:rsidRDefault="00F215DA" w:rsidP="00F215DA">
            <w:pPr>
              <w:jc w:val="both"/>
              <w:rPr>
                <w:sz w:val="24"/>
                <w:szCs w:val="24"/>
              </w:rPr>
            </w:pPr>
          </w:p>
          <w:p w14:paraId="120ABD9F" w14:textId="7219C068" w:rsidR="00286A4F" w:rsidRDefault="00286A4F" w:rsidP="00F215DA">
            <w:pPr>
              <w:jc w:val="both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721D3" w14:textId="0BBAB73D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F02F53">
              <w:rPr>
                <w:szCs w:val="28"/>
              </w:rPr>
              <w:t>29/10</w:t>
            </w:r>
            <w:r>
              <w:rPr>
                <w:szCs w:val="28"/>
              </w:rPr>
              <w:t>)</w:t>
            </w:r>
          </w:p>
          <w:p w14:paraId="60FBC883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36482A06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0E3FA294" w14:textId="2FEEFBE8" w:rsidR="00F215DA" w:rsidRPr="00A940BE" w:rsidRDefault="00A940BE" w:rsidP="001F4AAC">
            <w:pPr>
              <w:rPr>
                <w:sz w:val="24"/>
                <w:szCs w:val="24"/>
              </w:rPr>
            </w:pPr>
            <w:r w:rsidRPr="00A940BE">
              <w:rPr>
                <w:sz w:val="24"/>
                <w:szCs w:val="24"/>
              </w:rPr>
              <w:t>- Arquivo de rotina</w:t>
            </w:r>
          </w:p>
          <w:p w14:paraId="41192CDE" w14:textId="0E8905F6" w:rsidR="00286A4F" w:rsidRDefault="00286A4F" w:rsidP="00A940BE">
            <w:pPr>
              <w:jc w:val="both"/>
              <w:rPr>
                <w:szCs w:val="28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8AF4C" w14:textId="4ADAC48C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F02F53">
              <w:rPr>
                <w:szCs w:val="28"/>
              </w:rPr>
              <w:t>30/10</w:t>
            </w:r>
            <w:r>
              <w:rPr>
                <w:szCs w:val="28"/>
              </w:rPr>
              <w:t>)</w:t>
            </w:r>
          </w:p>
          <w:p w14:paraId="7F3F39C2" w14:textId="3797C176" w:rsidR="00F02F53" w:rsidRDefault="00F02F53" w:rsidP="004D18A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FERIADO</w:t>
            </w:r>
          </w:p>
          <w:p w14:paraId="4A29E6B4" w14:textId="23568CEB" w:rsidR="00286A4F" w:rsidRDefault="004D18AA" w:rsidP="00286A4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14:paraId="7DDB0BA6" w14:textId="39B67985" w:rsidR="00F215DA" w:rsidRDefault="00F215DA" w:rsidP="00F02F53">
            <w:pPr>
              <w:jc w:val="both"/>
              <w:rPr>
                <w:szCs w:val="28"/>
              </w:rPr>
            </w:pPr>
          </w:p>
        </w:tc>
      </w:tr>
    </w:tbl>
    <w:p w14:paraId="48507DC5" w14:textId="032AE5AC" w:rsidR="00357B11" w:rsidRPr="00FE5CF6" w:rsidRDefault="00357B11" w:rsidP="001F4AAC"/>
    <w:sectPr w:rsidR="00357B11" w:rsidRPr="00FE5CF6" w:rsidSect="00F215DA">
      <w:headerReference w:type="default" r:id="rId8"/>
      <w:footerReference w:type="default" r:id="rId9"/>
      <w:pgSz w:w="16838" w:h="11906" w:orient="landscape" w:code="9"/>
      <w:pgMar w:top="1701" w:right="102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BABDA" w14:textId="77777777" w:rsidR="0057023C" w:rsidRDefault="0057023C" w:rsidP="00172C90">
      <w:r>
        <w:separator/>
      </w:r>
    </w:p>
  </w:endnote>
  <w:endnote w:type="continuationSeparator" w:id="0">
    <w:p w14:paraId="75D0438A" w14:textId="77777777" w:rsidR="0057023C" w:rsidRDefault="0057023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2CA7DA4A" w:rsidR="003878B1" w:rsidRPr="003878B1" w:rsidRDefault="001F4AAC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</w:t>
    </w:r>
    <w:r w:rsidR="003878B1" w:rsidRPr="003878B1">
      <w:rPr>
        <w:rFonts w:ascii="Arial" w:hAnsi="Arial" w:cs="Arial"/>
        <w:b/>
        <w:bCs/>
      </w:rPr>
      <w:t xml:space="preserve">, Bairro </w:t>
    </w:r>
    <w:r>
      <w:rPr>
        <w:rFonts w:ascii="Arial" w:hAnsi="Arial" w:cs="Arial"/>
        <w:b/>
        <w:bCs/>
      </w:rPr>
      <w:t>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FA966" w14:textId="77777777" w:rsidR="0057023C" w:rsidRDefault="0057023C" w:rsidP="00172C90">
      <w:r>
        <w:separator/>
      </w:r>
    </w:p>
  </w:footnote>
  <w:footnote w:type="continuationSeparator" w:id="0">
    <w:p w14:paraId="0B79610C" w14:textId="77777777" w:rsidR="0057023C" w:rsidRDefault="0057023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7BA170BB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7B6EC199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305FA99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0F1C1A"/>
    <w:rsid w:val="00172C90"/>
    <w:rsid w:val="00177997"/>
    <w:rsid w:val="001E78AE"/>
    <w:rsid w:val="001F4AAC"/>
    <w:rsid w:val="002634BE"/>
    <w:rsid w:val="00286A4F"/>
    <w:rsid w:val="002E1177"/>
    <w:rsid w:val="002E28B9"/>
    <w:rsid w:val="00357B11"/>
    <w:rsid w:val="003878B1"/>
    <w:rsid w:val="003C6A89"/>
    <w:rsid w:val="00427572"/>
    <w:rsid w:val="00446D91"/>
    <w:rsid w:val="00494064"/>
    <w:rsid w:val="004D0744"/>
    <w:rsid w:val="004D18AA"/>
    <w:rsid w:val="005610B1"/>
    <w:rsid w:val="00567F97"/>
    <w:rsid w:val="0057023C"/>
    <w:rsid w:val="0058487B"/>
    <w:rsid w:val="005F0810"/>
    <w:rsid w:val="0061653F"/>
    <w:rsid w:val="00617C93"/>
    <w:rsid w:val="006531A3"/>
    <w:rsid w:val="006C0FF2"/>
    <w:rsid w:val="006C13E2"/>
    <w:rsid w:val="006E14F7"/>
    <w:rsid w:val="00786888"/>
    <w:rsid w:val="007A1667"/>
    <w:rsid w:val="008031FF"/>
    <w:rsid w:val="0080637D"/>
    <w:rsid w:val="00852786"/>
    <w:rsid w:val="008D11A0"/>
    <w:rsid w:val="00921766"/>
    <w:rsid w:val="009910FF"/>
    <w:rsid w:val="009E6189"/>
    <w:rsid w:val="009E77F1"/>
    <w:rsid w:val="009E77F2"/>
    <w:rsid w:val="009F7CD1"/>
    <w:rsid w:val="00A15879"/>
    <w:rsid w:val="00A17B70"/>
    <w:rsid w:val="00A940BE"/>
    <w:rsid w:val="00AF25BC"/>
    <w:rsid w:val="00B56945"/>
    <w:rsid w:val="00B77B8E"/>
    <w:rsid w:val="00BB0F6C"/>
    <w:rsid w:val="00C64B57"/>
    <w:rsid w:val="00C803F6"/>
    <w:rsid w:val="00CD74A8"/>
    <w:rsid w:val="00CE2612"/>
    <w:rsid w:val="00D019F2"/>
    <w:rsid w:val="00D553F3"/>
    <w:rsid w:val="00DB67A0"/>
    <w:rsid w:val="00DE1454"/>
    <w:rsid w:val="00E25073"/>
    <w:rsid w:val="00E6662D"/>
    <w:rsid w:val="00E76FA0"/>
    <w:rsid w:val="00F02F53"/>
    <w:rsid w:val="00F215DA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5FC5D-76A6-4848-88C4-232C8F2C4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309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36</cp:revision>
  <dcterms:created xsi:type="dcterms:W3CDTF">2020-08-03T16:09:00Z</dcterms:created>
  <dcterms:modified xsi:type="dcterms:W3CDTF">2020-11-06T10:02:00Z</dcterms:modified>
</cp:coreProperties>
</file>